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13BD" w:rsidR="0061148E" w:rsidRPr="00C61931" w:rsidRDefault="00407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17AD" w:rsidR="0061148E" w:rsidRPr="00C61931" w:rsidRDefault="00407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11AE7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24BFF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D77ED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3D57B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1664F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87320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F5F47" w:rsidR="00B87ED3" w:rsidRPr="00944D28" w:rsidRDefault="0040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7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8721C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1CA9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EA52A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9812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8D61" w:rsidR="00B87ED3" w:rsidRPr="00944D28" w:rsidRDefault="00407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B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BD03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BCC0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DD7D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8BBCE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5A92D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18B3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1A688" w:rsidR="00B87ED3" w:rsidRPr="00944D28" w:rsidRDefault="004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1B9C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4505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941E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A4027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FDC8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BA37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EA78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97776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3993B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6154E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CF274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B7F8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15B4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79603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91DB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39B4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56F8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7F20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2A6D" w:rsidR="00B87ED3" w:rsidRPr="00944D28" w:rsidRDefault="004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6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DB4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2024-06-15T00:35:00.0000000Z</dcterms:modified>
</coreProperties>
</file>