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CB301C" w:rsidR="00355D4C" w:rsidRPr="004A7085" w:rsidRDefault="002D4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C2A6E" w:rsidR="00B87ED3" w:rsidRPr="00944D28" w:rsidRDefault="002D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E3977" w:rsidR="00B87ED3" w:rsidRPr="00944D28" w:rsidRDefault="002D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71667" w:rsidR="00B87ED3" w:rsidRPr="00944D28" w:rsidRDefault="002D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AA2CB" w:rsidR="00B87ED3" w:rsidRPr="00944D28" w:rsidRDefault="002D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C7A5C" w:rsidR="00B87ED3" w:rsidRPr="00944D28" w:rsidRDefault="002D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065CF" w:rsidR="00B87ED3" w:rsidRPr="00944D28" w:rsidRDefault="002D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8101E" w:rsidR="00B87ED3" w:rsidRPr="00944D28" w:rsidRDefault="002D4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F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E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43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0E26A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91F49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8D0CE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7EE1B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A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3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76890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9C593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581E0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603E0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6C23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6ECDB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BB4E0" w:rsidR="00B87ED3" w:rsidRPr="00944D28" w:rsidRDefault="002D4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06374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CCFE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9CF6F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918E4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A7C90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5EBB2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238B4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C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68F91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F666B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3FE71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5D57A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6FCF5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59CE9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52DF0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4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955AC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88CDF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8EF96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546DE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9B34A" w:rsidR="00B87ED3" w:rsidRPr="00944D28" w:rsidRDefault="002D4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F1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F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C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F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FC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2023-02-17T20:55:00.0000000Z</dcterms:modified>
</coreProperties>
</file>