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0B9C" w:rsidR="0061148E" w:rsidRPr="00944D28" w:rsidRDefault="00620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19ED" w:rsidR="0061148E" w:rsidRPr="004A7085" w:rsidRDefault="00620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1981D" w:rsidR="00B87ED3" w:rsidRPr="00944D28" w:rsidRDefault="0062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7C822" w:rsidR="00B87ED3" w:rsidRPr="00944D28" w:rsidRDefault="0062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8B3E6" w:rsidR="00B87ED3" w:rsidRPr="00944D28" w:rsidRDefault="0062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A649B" w:rsidR="00B87ED3" w:rsidRPr="00944D28" w:rsidRDefault="0062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A9BE" w:rsidR="00B87ED3" w:rsidRPr="00944D28" w:rsidRDefault="0062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7A4E6" w:rsidR="00B87ED3" w:rsidRPr="00944D28" w:rsidRDefault="0062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2DFD1" w:rsidR="00B87ED3" w:rsidRPr="00944D28" w:rsidRDefault="00620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E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D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F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9D779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B1723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ED0B0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3B88C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B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A99A3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0278D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45ED4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44BBE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D46E0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8936F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07476" w:rsidR="00B87ED3" w:rsidRPr="00944D28" w:rsidRDefault="0062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4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A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F336F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8F9D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62A9E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ED802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E9AEC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5E93F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1870B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0A24" w:rsidR="00B87ED3" w:rsidRPr="00944D28" w:rsidRDefault="00620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12DD2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46E4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C9FBA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6AB76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4C735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479C0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D01C3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E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F152" w:rsidR="00B87ED3" w:rsidRPr="00944D28" w:rsidRDefault="00620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2A11D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D22C3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3E7CD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77D47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3056C" w:rsidR="00B87ED3" w:rsidRPr="00944D28" w:rsidRDefault="0062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3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2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5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2034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