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FFB9" w:rsidR="0061148E" w:rsidRPr="00944D28" w:rsidRDefault="009D2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FCAC" w:rsidR="0061148E" w:rsidRPr="004A7085" w:rsidRDefault="009D2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65B13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38EA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74B6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75923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86FFD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E551B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EBAD" w:rsidR="00B87ED3" w:rsidRPr="00944D28" w:rsidRDefault="009D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89A28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8EB7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5AD48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C1132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5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6F42A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82A9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26782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F711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016FA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E7BB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1A45" w:rsidR="00B87ED3" w:rsidRPr="00944D28" w:rsidRDefault="009D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1732" w:rsidR="00B87ED3" w:rsidRPr="00944D28" w:rsidRDefault="009D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39A7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241A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D5BF0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544FD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60BC6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FCB3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6CFE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68A2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E5E1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9572D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AA156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0B19F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82FC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79973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0D91E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35EB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5B6B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E280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6FFB3" w:rsidR="00B87ED3" w:rsidRPr="00944D28" w:rsidRDefault="009D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8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