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A1ED" w:rsidR="0061148E" w:rsidRPr="00944D28" w:rsidRDefault="00DD0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CA38" w:rsidR="0061148E" w:rsidRPr="004A7085" w:rsidRDefault="00DD0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A13A2" w:rsidR="00B87ED3" w:rsidRPr="00944D28" w:rsidRDefault="00DD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B7946" w:rsidR="00B87ED3" w:rsidRPr="00944D28" w:rsidRDefault="00DD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E2944" w:rsidR="00B87ED3" w:rsidRPr="00944D28" w:rsidRDefault="00DD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CA9D9" w:rsidR="00B87ED3" w:rsidRPr="00944D28" w:rsidRDefault="00DD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81729" w:rsidR="00B87ED3" w:rsidRPr="00944D28" w:rsidRDefault="00DD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315C2" w:rsidR="00B87ED3" w:rsidRPr="00944D28" w:rsidRDefault="00DD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E95BA" w:rsidR="00B87ED3" w:rsidRPr="00944D28" w:rsidRDefault="00DD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7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5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60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6B557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C4C45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08D36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1E59C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C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6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25A9" w:rsidR="00B87ED3" w:rsidRPr="00944D28" w:rsidRDefault="00DD0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9AEBF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60DE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9CC55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239C4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98B8B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8637E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976A5" w:rsidR="00B87ED3" w:rsidRPr="00944D28" w:rsidRDefault="00DD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33F5A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4D7A1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550E4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BCE52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C5F5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E952F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19322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78B1" w:rsidR="00B87ED3" w:rsidRPr="00944D28" w:rsidRDefault="00DD0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6F919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C8B2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8C73A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E2FD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93D86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9847B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FFEF8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F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A79EE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47150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1B91F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B7E9D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F38A5" w:rsidR="00B87ED3" w:rsidRPr="00944D28" w:rsidRDefault="00DD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8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9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5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0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AF8"/>
    <w:rsid w:val="00E25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2024-06-17T14:20:00.0000000Z</dcterms:modified>
</coreProperties>
</file>