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4949" w:rsidR="0061148E" w:rsidRPr="00944D28" w:rsidRDefault="006F2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1950" w:rsidR="0061148E" w:rsidRPr="004A7085" w:rsidRDefault="006F2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1CD76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A250B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9ED05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C17A3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91364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5DA98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5CD9" w:rsidR="00B87ED3" w:rsidRPr="00944D28" w:rsidRDefault="006F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B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0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E4B6A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28AA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18D3E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C515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C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5322" w:rsidR="00B87ED3" w:rsidRPr="00944D28" w:rsidRDefault="006F2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62793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248F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71BC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201E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1913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15B91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2451" w:rsidR="00B87ED3" w:rsidRPr="00944D28" w:rsidRDefault="006F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1FF9" w:rsidR="00B87ED3" w:rsidRPr="00944D28" w:rsidRDefault="006F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3F5D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41A8F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ADC2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85A5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ED44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8BD7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3EFC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AE9B" w:rsidR="00B87ED3" w:rsidRPr="00944D28" w:rsidRDefault="006F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39DB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695A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BADE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B718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BB66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2E4F1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F87E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BEF2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C540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4330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B1AB5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F8F9F" w:rsidR="00B87ED3" w:rsidRPr="00944D28" w:rsidRDefault="006F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