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FDD6" w:rsidR="0061148E" w:rsidRPr="00944D28" w:rsidRDefault="006B2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9B34" w:rsidR="0061148E" w:rsidRPr="004A7085" w:rsidRDefault="006B2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41B42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7F4A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3BA5C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916C0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65C8F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47216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137D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2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8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EB60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6B983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E9F49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1918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9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C11E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70BFB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B01F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6A20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AF21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66FF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7FE5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02446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419D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5F61A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6233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18B80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BF071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5C883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CE67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0F80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F69C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4F2D5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DD3B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AF104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889E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F2119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E7C9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5BE9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2A1CD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4C89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0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16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2024-06-17T08:25:00.0000000Z</dcterms:modified>
</coreProperties>
</file>