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F0C2" w:rsidR="0061148E" w:rsidRPr="00944D28" w:rsidRDefault="00407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6820" w:rsidR="0061148E" w:rsidRPr="004A7085" w:rsidRDefault="00407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838E6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46BE0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9135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93533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A48C0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6BC1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BF6C" w:rsidR="00B87ED3" w:rsidRPr="00944D28" w:rsidRDefault="00407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D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A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9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56030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D6CF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DC775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24B0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7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2BC5D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1AB4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9A28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7E45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E94FD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A4DD5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B085" w:rsidR="00B87ED3" w:rsidRPr="00944D28" w:rsidRDefault="00407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10C0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9789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2589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E924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501AD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F4A4C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81172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412F" w:rsidR="00B87ED3" w:rsidRPr="00944D28" w:rsidRDefault="00407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FDD0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7FC2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A885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8AF61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97909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15EA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1EEB6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034B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B69F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7E416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C7B3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2F9FD" w:rsidR="00B87ED3" w:rsidRPr="00944D28" w:rsidRDefault="00407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F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F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FDC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