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B8CD" w:rsidR="0061148E" w:rsidRPr="00944D28" w:rsidRDefault="00BF3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2536" w:rsidR="0061148E" w:rsidRPr="004A7085" w:rsidRDefault="00BF3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9BF9C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C7D7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A29E8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82E02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D50EC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F4BE9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FB06" w:rsidR="00B87ED3" w:rsidRPr="00944D28" w:rsidRDefault="00BF3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A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4EDD6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B017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7AEF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15482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E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0FEA8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66D5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5A18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CE6E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F1A8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BAFC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468F4" w:rsidR="00B87ED3" w:rsidRPr="00944D28" w:rsidRDefault="00BF3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09C0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0724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67F2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F113B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F8E1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5BAB2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7314B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A4C4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86F5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C302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10B4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B48A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39F2C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D475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2255" w:rsidR="00B87ED3" w:rsidRPr="00944D28" w:rsidRDefault="00BF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95575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DE3D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779A2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6345D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E672E" w:rsidR="00B87ED3" w:rsidRPr="00944D28" w:rsidRDefault="00BF3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F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14D42" w:rsidR="00B87ED3" w:rsidRPr="00944D28" w:rsidRDefault="00BF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BF368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