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923E" w:rsidR="0061148E" w:rsidRPr="00944D28" w:rsidRDefault="00A2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03D5" w:rsidR="0061148E" w:rsidRPr="004A7085" w:rsidRDefault="00A2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4B3A2" w:rsidR="00B87ED3" w:rsidRPr="00944D28" w:rsidRDefault="00A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19396" w:rsidR="00B87ED3" w:rsidRPr="00944D28" w:rsidRDefault="00A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89231" w:rsidR="00B87ED3" w:rsidRPr="00944D28" w:rsidRDefault="00A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CA99B" w:rsidR="00B87ED3" w:rsidRPr="00944D28" w:rsidRDefault="00A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A7FB8" w:rsidR="00B87ED3" w:rsidRPr="00944D28" w:rsidRDefault="00A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4BDFD" w:rsidR="00B87ED3" w:rsidRPr="00944D28" w:rsidRDefault="00A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626D" w:rsidR="00B87ED3" w:rsidRPr="00944D28" w:rsidRDefault="00A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5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9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20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7F24C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3D38B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4EE50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90108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7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C1F6" w:rsidR="00B87ED3" w:rsidRPr="00944D28" w:rsidRDefault="00A25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7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8C9F9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4966D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5AE75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C941D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153F5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C0516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6542E" w:rsidR="00B87ED3" w:rsidRPr="00944D28" w:rsidRDefault="00A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39ECF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F49E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55139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3595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BBD73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E5F31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68BE9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7D60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0E11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0FC19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D3651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7CBE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86F5F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6528E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4ED92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F6C05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D593D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E418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616F" w:rsidR="00B87ED3" w:rsidRPr="00944D28" w:rsidRDefault="00A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F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E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4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