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EC6F" w:rsidR="0061148E" w:rsidRPr="000C582F" w:rsidRDefault="00467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105C" w:rsidR="0061148E" w:rsidRPr="000C582F" w:rsidRDefault="00467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F3387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48248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B4D2B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5D013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91B15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7B1DE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6B166" w:rsidR="00B87ED3" w:rsidRPr="000C582F" w:rsidRDefault="00467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76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8C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F8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55B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2A64D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EC271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EF8DE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2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4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1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C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5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9B0B" w:rsidR="00B87ED3" w:rsidRPr="000C582F" w:rsidRDefault="004678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3CD30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9FD9C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48A4F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0F079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2A11F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FE3B4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7E71E" w:rsidR="00B87ED3" w:rsidRPr="000C582F" w:rsidRDefault="00467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F1F47" w:rsidR="00B87ED3" w:rsidRPr="000C582F" w:rsidRDefault="00467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A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31FEA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10166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E33E7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331B0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9DB92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BADC4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C6C91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6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FF9B4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0FB11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FB434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2C37C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19DF3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548B0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72835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5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08D25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2D16B1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37F91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D98BC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745D5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4045F" w:rsidR="00B87ED3" w:rsidRPr="000C582F" w:rsidRDefault="00467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2B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4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8F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2024-06-18T04:11:00.0000000Z</dcterms:modified>
</coreProperties>
</file>