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C107" w:rsidR="0061148E" w:rsidRPr="000C582F" w:rsidRDefault="00817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5F40" w:rsidR="0061148E" w:rsidRPr="000C582F" w:rsidRDefault="00817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C572A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92CC0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0529A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7E2CA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46426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F1FAF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A34C4" w:rsidR="00B87ED3" w:rsidRPr="000C582F" w:rsidRDefault="00817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9E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59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9E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2C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4A4D0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CF61D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1F927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0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1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E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C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6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1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746EC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EA4A8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1D5C9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039B8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174AF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E801D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1981E" w:rsidR="00B87ED3" w:rsidRPr="000C582F" w:rsidRDefault="00817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1D3CE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8492D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3E8D7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9A753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8A06E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3DC5D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0A239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7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C3A5" w:rsidR="00B87ED3" w:rsidRPr="000C582F" w:rsidRDefault="00817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E4F3D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77EE7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5CC4E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5AA98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22321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7CA9C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A3026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CEC91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7DE10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FB78B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94347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2210A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1CCAD" w:rsidR="00B87ED3" w:rsidRPr="000C582F" w:rsidRDefault="00817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EA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B0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