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E2E6" w:rsidR="0061148E" w:rsidRPr="000C582F" w:rsidRDefault="000225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85633" w:rsidR="0061148E" w:rsidRPr="000C582F" w:rsidRDefault="000225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CF0100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BB95F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469F7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A9B32E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37AE50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E7CD9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65AB3A" w:rsidR="00B87ED3" w:rsidRPr="000C582F" w:rsidRDefault="000225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F8C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A1E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C7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2E6A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FEE50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E5B06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7DCB9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8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D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F1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5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64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B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B8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CA945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622D3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544FB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E0033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B5992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9E77B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935FE5" w:rsidR="00B87ED3" w:rsidRPr="000C582F" w:rsidRDefault="000225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68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2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43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A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7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4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29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7D815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FE7B9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9676F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9FD8F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CA021B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91A648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C3E70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9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95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1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13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4F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4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6B16F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A3A99D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CC084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28935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B112CB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361DC6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05A81C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EA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27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AC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0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F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F19D15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DCC43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A57CF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5FBD6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46D31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C98CA" w:rsidR="00B87ED3" w:rsidRPr="000C582F" w:rsidRDefault="000225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4D3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B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D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E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0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