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85E0" w:rsidR="0061148E" w:rsidRPr="000C582F" w:rsidRDefault="008D7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84A9" w:rsidR="0061148E" w:rsidRPr="000C582F" w:rsidRDefault="008D7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B7586" w:rsidR="00B87ED3" w:rsidRPr="000C582F" w:rsidRDefault="008D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3381E" w:rsidR="00B87ED3" w:rsidRPr="000C582F" w:rsidRDefault="008D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277D2" w:rsidR="00B87ED3" w:rsidRPr="000C582F" w:rsidRDefault="008D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ACDEF" w:rsidR="00B87ED3" w:rsidRPr="000C582F" w:rsidRDefault="008D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867FE" w:rsidR="00B87ED3" w:rsidRPr="000C582F" w:rsidRDefault="008D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E4534" w:rsidR="00B87ED3" w:rsidRPr="000C582F" w:rsidRDefault="008D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B946A" w:rsidR="00B87ED3" w:rsidRPr="000C582F" w:rsidRDefault="008D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30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F5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9B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22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E51B8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5DFCF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95755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E5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9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A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A1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D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7D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F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2CDC7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8533B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73FEF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6D56F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2D446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C271A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9A077" w:rsidR="00B87ED3" w:rsidRPr="000C582F" w:rsidRDefault="008D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413E" w:rsidR="00B87ED3" w:rsidRPr="000C582F" w:rsidRDefault="008D7A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A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3E74C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8F186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8ECEC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8F7E5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8B8DE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27671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146F4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6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E08BA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7DD99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A621B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5B4CB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06BE8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1FFE7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C69AD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3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A375E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46BD6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28752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B623C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C675A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DC5E3" w:rsidR="00B87ED3" w:rsidRPr="000C582F" w:rsidRDefault="008D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DF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5A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A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