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A357" w:rsidR="0061148E" w:rsidRPr="000C582F" w:rsidRDefault="00DC0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01AE" w:rsidR="0061148E" w:rsidRPr="000C582F" w:rsidRDefault="00DC0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C9C48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65085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16211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10BD4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C2CBF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E2812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EE120" w:rsidR="00B87ED3" w:rsidRPr="000C582F" w:rsidRDefault="00DC0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D3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C8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AD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DB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0AC0D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51737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60E00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3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E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E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0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5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8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E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A7BCC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D07D3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9C5E5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E4957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A7AC3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AF647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34E93" w:rsidR="00B87ED3" w:rsidRPr="000C582F" w:rsidRDefault="00DC0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D255" w:rsidR="00B87ED3" w:rsidRPr="000C582F" w:rsidRDefault="00DC0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D7D8" w:rsidR="00B87ED3" w:rsidRPr="000C582F" w:rsidRDefault="00DC0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4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BC2E5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A04CF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2DC2C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394C8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9533A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22CF5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63548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5348A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9CD99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5FABA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FA7AC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1D653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C02DA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813ED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8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6FE22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86E66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D32E2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908F7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5A9B2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E950D" w:rsidR="00B87ED3" w:rsidRPr="000C582F" w:rsidRDefault="00DC0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72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9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5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