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64F3" w:rsidR="0061148E" w:rsidRPr="000C582F" w:rsidRDefault="00FB4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0189" w:rsidR="0061148E" w:rsidRPr="000C582F" w:rsidRDefault="00FB4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653B1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BB2C0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D56D2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6D28E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92455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70FA5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BC7B7" w:rsidR="00B87ED3" w:rsidRPr="000C582F" w:rsidRDefault="00FB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9B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BA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8F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AC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5FA5F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0CCD6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79986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8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5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F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0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1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9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5859A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D1F6A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3424B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C39D4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C9D39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AE0DD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CFE5E" w:rsidR="00B87ED3" w:rsidRPr="000C582F" w:rsidRDefault="00FB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22F0F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7938E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47E2F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19922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B5D09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BEC1F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DB7A9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D51BC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6960D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FD565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82CD7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5BDC2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D7CE0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4E9C2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5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4AB6" w:rsidR="00B87ED3" w:rsidRPr="000C582F" w:rsidRDefault="00FB4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44D0" w:rsidR="00B87ED3" w:rsidRPr="000C582F" w:rsidRDefault="00FB4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FC5EC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2AFCE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EDE27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74A6E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F8AC9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A1B51" w:rsidR="00B87ED3" w:rsidRPr="000C582F" w:rsidRDefault="00FB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3A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2024-06-17T03:20:00.0000000Z</dcterms:modified>
</coreProperties>
</file>