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7F3E" w:rsidR="0061148E" w:rsidRPr="000C582F" w:rsidRDefault="00F16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D1F1" w:rsidR="0061148E" w:rsidRPr="000C582F" w:rsidRDefault="00F16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3EA9C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67F18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24398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A8AAD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E25A3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0242F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F3184" w:rsidR="00B87ED3" w:rsidRPr="000C582F" w:rsidRDefault="00F16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5C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6F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CA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17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5BA7D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7FEDD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032C9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0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6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8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6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3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E6C39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DAA12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2A760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3224B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552D9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1D763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566E4" w:rsidR="00B87ED3" w:rsidRPr="000C582F" w:rsidRDefault="00F16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1B094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BADBC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7DEF7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0BAAA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4C82D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64B84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CD9EA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7D793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5F80F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1EB49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ECBA3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6422B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5870D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84479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D10A8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C2AF0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D6156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A900F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53387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FA603" w:rsidR="00B87ED3" w:rsidRPr="000C582F" w:rsidRDefault="00F16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2F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2025-07-17T06:44:00.0000000Z</dcterms:modified>
</coreProperties>
</file>