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4FC4" w:rsidR="0061148E" w:rsidRPr="000C582F" w:rsidRDefault="00B00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E57C" w:rsidR="0061148E" w:rsidRPr="000C582F" w:rsidRDefault="00B00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F519D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55ED7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232C8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EEFD3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DC0BA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BF0CA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9E8EF" w:rsidR="00B87ED3" w:rsidRPr="000C582F" w:rsidRDefault="00B00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F8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D1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B3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62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B6467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D80DA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3CEAD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D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6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5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0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8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5B1AD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11624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F4B80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91DC4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6BE5A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85B5F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6C045" w:rsidR="00B87ED3" w:rsidRPr="000C582F" w:rsidRDefault="00B00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9C336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F1786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FD934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6230A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F5C9D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88673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CFD2C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116C0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3153B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5E89F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C3806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9A57C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01BBF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580A5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18E6" w:rsidR="00B87ED3" w:rsidRPr="000C582F" w:rsidRDefault="00B00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551B" w:rsidR="00B87ED3" w:rsidRPr="000C582F" w:rsidRDefault="00B00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4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18508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8F66D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596A7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2E619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CDADF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5D4FB" w:rsidR="00B87ED3" w:rsidRPr="000C582F" w:rsidRDefault="00B00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5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E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ED6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