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A63D" w:rsidR="0061148E" w:rsidRPr="000C582F" w:rsidRDefault="004D6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3A90D" w:rsidR="0061148E" w:rsidRPr="000C582F" w:rsidRDefault="004D6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F1BB6" w:rsidR="00B87ED3" w:rsidRPr="000C582F" w:rsidRDefault="004D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D2F6A" w:rsidR="00B87ED3" w:rsidRPr="000C582F" w:rsidRDefault="004D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B4650" w:rsidR="00B87ED3" w:rsidRPr="000C582F" w:rsidRDefault="004D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BF0C9" w:rsidR="00B87ED3" w:rsidRPr="000C582F" w:rsidRDefault="004D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9176E" w:rsidR="00B87ED3" w:rsidRPr="000C582F" w:rsidRDefault="004D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9BA67" w:rsidR="00B87ED3" w:rsidRPr="000C582F" w:rsidRDefault="004D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33732" w:rsidR="00B87ED3" w:rsidRPr="000C582F" w:rsidRDefault="004D6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93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27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06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67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C9D61B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19BBA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FB7E8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0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7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7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9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9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FD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E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125DD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73951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45EC3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76EE9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5C0FE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FA861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5EF34" w:rsidR="00B87ED3" w:rsidRPr="000C582F" w:rsidRDefault="004D6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9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6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33AC7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E99792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69B1E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3562C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2EC1D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CA319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11F3B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8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D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F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7C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2FB83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CBAB8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28F56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A16C0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9D749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86456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A3995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7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42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7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F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3678F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E8049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99A08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B517C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F9841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A91B4" w:rsidR="00B87ED3" w:rsidRPr="000C582F" w:rsidRDefault="004D6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35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CE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2025-07-17T22:35:00.0000000Z</dcterms:modified>
</coreProperties>
</file>