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183F" w:rsidR="0061148E" w:rsidRPr="000C582F" w:rsidRDefault="00A62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4666" w:rsidR="0061148E" w:rsidRPr="000C582F" w:rsidRDefault="00A62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5F927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E613F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94B6A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000F7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C8CB9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BE29B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43FA1" w:rsidR="00B87ED3" w:rsidRPr="000C582F" w:rsidRDefault="00A6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A8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4D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9A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AE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69D13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3C3D8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AAF6C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C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E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2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D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F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B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F0E28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3D17E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42100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63A35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BA156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0D258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FCA60" w:rsidR="00B87ED3" w:rsidRPr="000C582F" w:rsidRDefault="00A6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3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78D69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110A1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54786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DFFC5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8C547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AEEAC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FCD06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9C403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D0BC5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9F9B2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0F8D5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50A2A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2ED02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98C30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A931" w:rsidR="00B87ED3" w:rsidRPr="000C582F" w:rsidRDefault="00A62D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B3CA" w:rsidR="00B87ED3" w:rsidRPr="000C582F" w:rsidRDefault="00A62D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FC7D8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4218D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63C09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3E599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247D6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536C3" w:rsidR="00B87ED3" w:rsidRPr="000C582F" w:rsidRDefault="00A6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18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D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