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A2D9" w:rsidR="0061148E" w:rsidRPr="000C582F" w:rsidRDefault="001E0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5C3F" w:rsidR="0061148E" w:rsidRPr="000C582F" w:rsidRDefault="001E0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0652F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82AFE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113C5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00B6D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9AD89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473E1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973D0" w:rsidR="00B87ED3" w:rsidRPr="000C582F" w:rsidRDefault="001E0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89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74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0B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78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5E183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AD95E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CCC1B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D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2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3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D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E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2B30C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62418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2A0F5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D977C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47AEA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DD642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3D206" w:rsidR="00B87ED3" w:rsidRPr="000C582F" w:rsidRDefault="001E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CDBE6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548A8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9B168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A9DDB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2CA93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2B38C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78F71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15583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858D4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A4C12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2A040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AA8DE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56EA7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DFC42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4E07B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8969B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1D419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56BA0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0921F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7E6B7" w:rsidR="00B87ED3" w:rsidRPr="000C582F" w:rsidRDefault="001E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94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2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0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