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1DF6" w:rsidR="0061148E" w:rsidRPr="000C582F" w:rsidRDefault="00EF0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F83B" w:rsidR="0061148E" w:rsidRPr="000C582F" w:rsidRDefault="00EF0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B8269" w:rsidR="00B87ED3" w:rsidRPr="000C582F" w:rsidRDefault="00EF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1E530" w:rsidR="00B87ED3" w:rsidRPr="000C582F" w:rsidRDefault="00EF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9FE1B" w:rsidR="00B87ED3" w:rsidRPr="000C582F" w:rsidRDefault="00EF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50642" w:rsidR="00B87ED3" w:rsidRPr="000C582F" w:rsidRDefault="00EF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6B24D" w:rsidR="00B87ED3" w:rsidRPr="000C582F" w:rsidRDefault="00EF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0984F" w:rsidR="00B87ED3" w:rsidRPr="000C582F" w:rsidRDefault="00EF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61998" w:rsidR="00B87ED3" w:rsidRPr="000C582F" w:rsidRDefault="00EF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CC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44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5B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66B55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123CF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2FF06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B2B67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D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1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8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7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9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7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D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F3D7D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984A0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487A8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9CF37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4095B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14E04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AF689" w:rsidR="00B87ED3" w:rsidRPr="000C582F" w:rsidRDefault="00EF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0C69" w:rsidR="00B87ED3" w:rsidRPr="000C582F" w:rsidRDefault="00EF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C7724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EE7FE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CA6B6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8AF80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60771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37B02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74D4C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CD5EF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15A1B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28B9D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7F198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6B9C1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ED680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31180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3CDE" w:rsidR="00B87ED3" w:rsidRPr="000C582F" w:rsidRDefault="00EF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1400F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4307D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737D0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25F75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EA54A" w:rsidR="00B87ED3" w:rsidRPr="000C582F" w:rsidRDefault="00EF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5F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6D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EF0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2024-06-18T01:05:00.0000000Z</dcterms:modified>
</coreProperties>
</file>