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D1A7" w:rsidR="0061148E" w:rsidRPr="000C582F" w:rsidRDefault="00887B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D9B68" w:rsidR="0061148E" w:rsidRPr="000C582F" w:rsidRDefault="00887B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FA28D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8E00B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41B3C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75A23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B422F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CD358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6F780" w:rsidR="00B87ED3" w:rsidRPr="000C582F" w:rsidRDefault="00887B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7F9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142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EE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7E4CB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79BF7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393F2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271BC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6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5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D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0E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75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6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61308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45750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5006B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A63195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5B9B4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A96EF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B170F" w:rsidR="00B87ED3" w:rsidRPr="000C582F" w:rsidRDefault="00887B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6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9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1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D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BFD54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583DA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5D7D2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04BFF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5CB879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FAE42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CDF07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2A2C" w:rsidR="00B87ED3" w:rsidRPr="000C582F" w:rsidRDefault="00887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2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5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E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06601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865D8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ED61AA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8E210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C3074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BE53B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E7ED42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69AB6" w:rsidR="00B87ED3" w:rsidRPr="000C582F" w:rsidRDefault="00887B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B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5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5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61FFD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FA8BC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FABDD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E39070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4D016" w:rsidR="00B87ED3" w:rsidRPr="000C582F" w:rsidRDefault="00887B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4F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9E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1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6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87B4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