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4729" w:rsidR="0061148E" w:rsidRPr="000C582F" w:rsidRDefault="006A5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5A93" w:rsidR="0061148E" w:rsidRPr="000C582F" w:rsidRDefault="006A5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375FA" w:rsidR="00B87ED3" w:rsidRPr="000C582F" w:rsidRDefault="006A5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FFE77" w:rsidR="00B87ED3" w:rsidRPr="000C582F" w:rsidRDefault="006A5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E5CCF" w:rsidR="00B87ED3" w:rsidRPr="000C582F" w:rsidRDefault="006A5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37221" w:rsidR="00B87ED3" w:rsidRPr="000C582F" w:rsidRDefault="006A5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80B97" w:rsidR="00B87ED3" w:rsidRPr="000C582F" w:rsidRDefault="006A5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4BDE2" w:rsidR="00B87ED3" w:rsidRPr="000C582F" w:rsidRDefault="006A5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A995E" w:rsidR="00B87ED3" w:rsidRPr="000C582F" w:rsidRDefault="006A5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79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52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4C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E51E6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9C1B4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745E1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0A478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D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A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9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9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E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A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5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D0DEC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20FC6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D75E8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0650B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762FB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51400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4D1B9" w:rsidR="00B87ED3" w:rsidRPr="000C582F" w:rsidRDefault="006A5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81196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BA8E0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D7568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14C75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4D9AD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AFD89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CB9A4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7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91237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281E8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649D5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786E6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40388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4472F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E1538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134DA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6C60A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8E775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1A7CC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371B9" w:rsidR="00B87ED3" w:rsidRPr="000C582F" w:rsidRDefault="006A5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E9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B9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E2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1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2024-06-17T08:23:00.0000000Z</dcterms:modified>
</coreProperties>
</file>