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ACCA" w:rsidR="0061148E" w:rsidRPr="000C582F" w:rsidRDefault="00DA3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0992" w:rsidR="0061148E" w:rsidRPr="000C582F" w:rsidRDefault="00DA3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399CA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F675D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E79F1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014DD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9A885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24971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9B012" w:rsidR="00B87ED3" w:rsidRPr="000C582F" w:rsidRDefault="00DA3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5F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43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F8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8F27B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CE070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66AAF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A342C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E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C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F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D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2B2F9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E99A0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3C3F2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FFAE6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326D2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093E8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A4952" w:rsidR="00B87ED3" w:rsidRPr="000C582F" w:rsidRDefault="00DA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A985B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F9EBC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9A684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0ADC9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B7A13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9006D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06CA5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BFBC8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68DEF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5E8F3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85155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621E3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035E7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83FF8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23A46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85BD4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B2930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4A7DE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2FD51" w:rsidR="00B87ED3" w:rsidRPr="000C582F" w:rsidRDefault="00DA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61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02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DA3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2025-07-18T18:40:00.0000000Z</dcterms:modified>
</coreProperties>
</file>