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A341" w:rsidR="0061148E" w:rsidRPr="000C582F" w:rsidRDefault="00CC6B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B5DF" w:rsidR="0061148E" w:rsidRPr="000C582F" w:rsidRDefault="00CC6B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ED0D9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F5B26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C8B45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5C999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E39FE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53075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215BB" w:rsidR="00B87ED3" w:rsidRPr="000C582F" w:rsidRDefault="00CC6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72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12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E6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173CF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59935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9E62B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8DBAB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6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A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C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B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7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E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2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B8EB2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BB362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146B8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BA9D6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060D4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E7405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3C4DF" w:rsidR="00B87ED3" w:rsidRPr="000C582F" w:rsidRDefault="00CC6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E6B4" w:rsidR="00B87ED3" w:rsidRPr="000C582F" w:rsidRDefault="00CC6B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B706B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6973A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E7A66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F4AE9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42D81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F696F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EE0FA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4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2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5A8F" w:rsidR="00B87ED3" w:rsidRPr="000C582F" w:rsidRDefault="00CC6B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8F079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A74D8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5E8EF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72460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C4C1F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01C7C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CAFD5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5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14601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84482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8F506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68E4D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7F5A1" w:rsidR="00B87ED3" w:rsidRPr="000C582F" w:rsidRDefault="00CC6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6F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0F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79E"/>
    <w:rsid w:val="00CA5974"/>
    <w:rsid w:val="00CC6B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2024-06-16T19:37:00.0000000Z</dcterms:modified>
</coreProperties>
</file>