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8C76" w:rsidR="0061148E" w:rsidRPr="000C582F" w:rsidRDefault="00696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C1D6" w:rsidR="0061148E" w:rsidRPr="000C582F" w:rsidRDefault="00696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3DEF6" w:rsidR="00B87ED3" w:rsidRPr="000C582F" w:rsidRDefault="0069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66173" w:rsidR="00B87ED3" w:rsidRPr="000C582F" w:rsidRDefault="0069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5D635" w:rsidR="00B87ED3" w:rsidRPr="000C582F" w:rsidRDefault="0069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C2A45" w:rsidR="00B87ED3" w:rsidRPr="000C582F" w:rsidRDefault="0069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39343" w:rsidR="00B87ED3" w:rsidRPr="000C582F" w:rsidRDefault="0069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8825F" w:rsidR="00B87ED3" w:rsidRPr="000C582F" w:rsidRDefault="0069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FB14E" w:rsidR="00B87ED3" w:rsidRPr="000C582F" w:rsidRDefault="0069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D1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D1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51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C6769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3D438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A451F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CB608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B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7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A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0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16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8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0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F5FF6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E6D26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E750F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57E2F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2B3BC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D06F1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8AC36" w:rsidR="00B87ED3" w:rsidRPr="000C582F" w:rsidRDefault="0069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3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0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9E0AC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FAEAA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53614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A026B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2F0DF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258EE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BF701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9D56" w:rsidR="00B87ED3" w:rsidRPr="000C582F" w:rsidRDefault="00696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9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EBC2F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6A3A4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67A02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E1D4D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26A4D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DCC16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52B96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DB7D" w:rsidR="00B87ED3" w:rsidRPr="000C582F" w:rsidRDefault="00696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0C63" w:rsidR="00B87ED3" w:rsidRPr="000C582F" w:rsidRDefault="00696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54E07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948CC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C4D73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89EE1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078B9" w:rsidR="00B87ED3" w:rsidRPr="000C582F" w:rsidRDefault="0069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73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B3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F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3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A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AFB"/>
    <w:rsid w:val="006B5100"/>
    <w:rsid w:val="006F12A6"/>
    <w:rsid w:val="00721901"/>
    <w:rsid w:val="00810317"/>
    <w:rsid w:val="008348EC"/>
    <w:rsid w:val="0088636F"/>
    <w:rsid w:val="008C2A62"/>
    <w:rsid w:val="008C6E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2024-06-16T17:20:00.0000000Z</dcterms:modified>
</coreProperties>
</file>