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1D47" w:rsidR="0061148E" w:rsidRPr="000C582F" w:rsidRDefault="00FE2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77E8" w:rsidR="0061148E" w:rsidRPr="000C582F" w:rsidRDefault="00FE2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D4EDB" w:rsidR="00B87ED3" w:rsidRPr="000C582F" w:rsidRDefault="00FE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341DE" w:rsidR="00B87ED3" w:rsidRPr="000C582F" w:rsidRDefault="00FE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AE503" w:rsidR="00B87ED3" w:rsidRPr="000C582F" w:rsidRDefault="00FE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22768" w:rsidR="00B87ED3" w:rsidRPr="000C582F" w:rsidRDefault="00FE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C9B84" w:rsidR="00B87ED3" w:rsidRPr="000C582F" w:rsidRDefault="00FE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41023" w:rsidR="00B87ED3" w:rsidRPr="000C582F" w:rsidRDefault="00FE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CF34E" w:rsidR="00B87ED3" w:rsidRPr="000C582F" w:rsidRDefault="00FE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8B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7A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4D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CAEFF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ED1B3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7AE4D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16891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76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8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6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5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B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A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5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550E9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6E617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52A43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79B38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903E1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0022A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C8F53" w:rsidR="00B87ED3" w:rsidRPr="000C582F" w:rsidRDefault="00FE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D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4ADD9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52933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44941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AEAE0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8B9C1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784A0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8C3AC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510D1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2FD0A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0F276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6F588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BCF51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43311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073EE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C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15EF7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0D7AC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FBAC2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C4FFA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D0356" w:rsidR="00B87ED3" w:rsidRPr="000C582F" w:rsidRDefault="00FE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F7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74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9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3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7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F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