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DDC8" w:rsidR="0061148E" w:rsidRPr="000C582F" w:rsidRDefault="004F4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7563" w:rsidR="0061148E" w:rsidRPr="000C582F" w:rsidRDefault="004F4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4D224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89642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7E4A1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FA0E8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68757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A7C11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140F2" w:rsidR="00B87ED3" w:rsidRPr="000C582F" w:rsidRDefault="004F4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D1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CD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46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6C7FB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D75BD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5BF95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06F81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A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1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F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C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7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1A2E" w:rsidR="00B87ED3" w:rsidRPr="000C582F" w:rsidRDefault="004F4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D1521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90DC8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56A3F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F1602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3AEC7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59307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980F3" w:rsidR="00B87ED3" w:rsidRPr="000C582F" w:rsidRDefault="004F4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1E2BB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1D7AA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93526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D57E9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577AA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AEB26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EF419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A2664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FBDB9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37CB4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7547B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6B367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9AED7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D00AB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E87DE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6726C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7E669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318E8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02593" w:rsidR="00B87ED3" w:rsidRPr="000C582F" w:rsidRDefault="004F4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13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86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1D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2024-06-16T00:03:00.0000000Z</dcterms:modified>
</coreProperties>
</file>