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E7EE" w:rsidR="0061148E" w:rsidRPr="000C582F" w:rsidRDefault="00D96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05B5" w:rsidR="0061148E" w:rsidRPr="000C582F" w:rsidRDefault="00D96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AD4DF" w:rsidR="00B87ED3" w:rsidRPr="000C582F" w:rsidRDefault="00D9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D7201" w:rsidR="00B87ED3" w:rsidRPr="000C582F" w:rsidRDefault="00D9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6A119" w:rsidR="00B87ED3" w:rsidRPr="000C582F" w:rsidRDefault="00D9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6285A" w:rsidR="00B87ED3" w:rsidRPr="000C582F" w:rsidRDefault="00D9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7FF54" w:rsidR="00B87ED3" w:rsidRPr="000C582F" w:rsidRDefault="00D9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2D81C" w:rsidR="00B87ED3" w:rsidRPr="000C582F" w:rsidRDefault="00D9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D7A0D" w:rsidR="00B87ED3" w:rsidRPr="000C582F" w:rsidRDefault="00D9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0C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F2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2E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593E3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82FFF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FC2FD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0E238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2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E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E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4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1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3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5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FDFB2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F59B9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F7D15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A93DD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AE39E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6D90B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6D457" w:rsidR="00B87ED3" w:rsidRPr="000C582F" w:rsidRDefault="00D9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3B3F0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F8771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78C1B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A6BEA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0A669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B1B66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5B94B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AE435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099D5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77750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1774E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DE7AC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4E462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DBF26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2E990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4C596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BFD09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B4AEA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C0B82" w:rsidR="00B87ED3" w:rsidRPr="000C582F" w:rsidRDefault="00D9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98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7F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C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E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2024-06-15T15:55:00.0000000Z</dcterms:modified>
</coreProperties>
</file>