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2525" w:rsidR="0061148E" w:rsidRPr="000C582F" w:rsidRDefault="005C3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6A35" w:rsidR="0061148E" w:rsidRPr="000C582F" w:rsidRDefault="005C3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893E2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B1456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CB3A9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A3A07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D7C31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80EC5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B4EFE" w:rsidR="00B87ED3" w:rsidRPr="000C582F" w:rsidRDefault="005C3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14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32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58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734B0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C591F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DA6C1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BE3BA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E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3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E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E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C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E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4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B50EA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25F0A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A83D1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3B26F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C8CFC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AA956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20CF8" w:rsidR="00B87ED3" w:rsidRPr="000C582F" w:rsidRDefault="005C3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A9662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6C864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E628D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DDBED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A2BB0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08EF6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34592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3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FD5F5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F4488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B9C9F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1E10E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B134D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5FAEA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DA8D8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C2BD5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2ED63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7D263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C7D68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FEE94" w:rsidR="00B87ED3" w:rsidRPr="000C582F" w:rsidRDefault="005C3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D8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EB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5C31F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2024-06-15T12:27:00.0000000Z</dcterms:modified>
</coreProperties>
</file>