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25E4" w:rsidR="0061148E" w:rsidRPr="00944D28" w:rsidRDefault="00937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6C76" w:rsidR="0061148E" w:rsidRPr="004A7085" w:rsidRDefault="00937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19FBE" w:rsidR="00A67F55" w:rsidRPr="00944D28" w:rsidRDefault="0093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8B74B" w:rsidR="00A67F55" w:rsidRPr="00944D28" w:rsidRDefault="0093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FF6FC" w:rsidR="00A67F55" w:rsidRPr="00944D28" w:rsidRDefault="0093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3B02F" w:rsidR="00A67F55" w:rsidRPr="00944D28" w:rsidRDefault="0093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3124D" w:rsidR="00A67F55" w:rsidRPr="00944D28" w:rsidRDefault="0093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3164B" w:rsidR="00A67F55" w:rsidRPr="00944D28" w:rsidRDefault="0093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2C2BE" w:rsidR="00A67F55" w:rsidRPr="00944D28" w:rsidRDefault="00937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1A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A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5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3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DFFF9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236F1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F66C8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D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79973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47C81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F59BA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74D67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65720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B8C5C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8D800" w:rsidR="00B87ED3" w:rsidRPr="00944D28" w:rsidRDefault="009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2B2D" w:rsidR="00B87ED3" w:rsidRPr="00944D28" w:rsidRDefault="0093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2FE4" w:rsidR="00B87ED3" w:rsidRPr="00944D28" w:rsidRDefault="0093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E40E" w:rsidR="00B87ED3" w:rsidRPr="00944D28" w:rsidRDefault="0093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F9FC4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1EDC7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66290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506A7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436AB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5B0A3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EE3EE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6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49BB0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1E333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CC019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57D87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36C44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BE545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26046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AB356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09DEC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88D3D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22CAE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DA806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80784" w:rsidR="00B87ED3" w:rsidRPr="00944D28" w:rsidRDefault="009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B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1885" w:rsidR="00B87ED3" w:rsidRPr="00944D28" w:rsidRDefault="0093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1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13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