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0E7F" w:rsidR="0061148E" w:rsidRPr="00944D28" w:rsidRDefault="00552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2790" w:rsidR="0061148E" w:rsidRPr="004A7085" w:rsidRDefault="00552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EB2A0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BBBC2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58B65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1A2EA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66620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B0E3D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C623B" w:rsidR="00A67F55" w:rsidRPr="00944D28" w:rsidRDefault="00552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C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6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4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3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4BF60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59EFA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359B4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0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F6ED6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28FFA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B213D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D8088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85A89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8D708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25F85" w:rsidR="00B87ED3" w:rsidRPr="00944D28" w:rsidRDefault="0055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4F7B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8B39D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03F3F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5AC44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9A1AC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7325F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0020E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99D7A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487AE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5200F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C54F2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0241D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731DE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46F83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8D0BB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E3FD8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F6008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187DF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8790E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25247" w:rsidR="00B87ED3" w:rsidRPr="00944D28" w:rsidRDefault="0055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0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34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