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DB68" w:rsidR="0061148E" w:rsidRPr="00944D28" w:rsidRDefault="00601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5CB2" w:rsidR="0061148E" w:rsidRPr="004A7085" w:rsidRDefault="00601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20A79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73C0C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6B8A8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4D045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62106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7EC9B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1E418" w:rsidR="00A67F55" w:rsidRPr="00944D28" w:rsidRDefault="00601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4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E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3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6BC70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2FADD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2CB25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0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16E2A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ED420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FDB67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982B7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A1AD7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85CCA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DB52F" w:rsidR="00B87ED3" w:rsidRPr="00944D28" w:rsidRDefault="006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AD85B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541B0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F80A8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270C1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C4B39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AEB87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22F03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FCA37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F6312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8D375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96A1C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BF2DF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1B446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38728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C010C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1CBC7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0EFB9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52B1F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91A4F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B5C4F" w:rsidR="00B87ED3" w:rsidRPr="00944D28" w:rsidRDefault="006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5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0182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