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3AAE" w:rsidR="0061148E" w:rsidRPr="00944D28" w:rsidRDefault="005D6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2521" w:rsidR="0061148E" w:rsidRPr="004A7085" w:rsidRDefault="005D6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B74D8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3C9C4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171C6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4DC78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F8494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CCE3C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9A3C8" w:rsidR="00A67F55" w:rsidRPr="00944D28" w:rsidRDefault="005D6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1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2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1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0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ADB48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32A54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5155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F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B77EF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BD245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7E961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D13BF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4CF4F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19F9F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391C2" w:rsidR="00B87ED3" w:rsidRPr="00944D28" w:rsidRDefault="005D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21F3" w:rsidR="00B87ED3" w:rsidRPr="00944D28" w:rsidRDefault="005D6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B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92F3B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00928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9D328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FE1D21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3EFDC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6DA64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01188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5CFBF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BFB64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9BC7F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820EA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E4070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7E5FD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E5CE9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3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EBF8F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9A559A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EA155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F4572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8E93C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82847" w:rsidR="00B87ED3" w:rsidRPr="00944D28" w:rsidRDefault="005D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4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2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5D618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