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130A" w:rsidR="0061148E" w:rsidRPr="00944D28" w:rsidRDefault="00876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7F38" w:rsidR="0061148E" w:rsidRPr="004A7085" w:rsidRDefault="00876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3065A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56D75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9C5E9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8E526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7D695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01430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37D69" w:rsidR="00A67F55" w:rsidRPr="00944D28" w:rsidRDefault="00876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8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D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75C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97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5C09E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3025A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0872F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6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4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D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F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E5550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D94AB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EB56B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0671B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71024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2640A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8A8EA" w:rsidR="00B87ED3" w:rsidRPr="00944D28" w:rsidRDefault="0087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E4B1C" w:rsidR="00B87ED3" w:rsidRPr="00944D28" w:rsidRDefault="0087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880FD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CDF62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124A7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B9A79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72066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B6270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00290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670FC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03DE7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324FC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AE024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9282F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B93CF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32D21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3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E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7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32A26" w:rsidR="00B87ED3" w:rsidRPr="00944D28" w:rsidRDefault="0087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C3E85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DBDE5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78426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5F260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C8447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AAA99" w:rsidR="00B87ED3" w:rsidRPr="00944D28" w:rsidRDefault="0087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59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AF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4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