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15DA" w:rsidR="0061148E" w:rsidRPr="00944D28" w:rsidRDefault="0035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F8A9" w:rsidR="0061148E" w:rsidRPr="004A7085" w:rsidRDefault="0035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77976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9C0F6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5BBC9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2C957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DE48A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DE88A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BBAA2" w:rsidR="00A67F55" w:rsidRPr="00944D28" w:rsidRDefault="00352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5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A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A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D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E98C6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51D22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B5786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B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5444" w:rsidR="00B87ED3" w:rsidRPr="00944D28" w:rsidRDefault="00352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1672B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2EFEB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5C76D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60FB1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673E1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152C2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6DEEE" w:rsidR="00B87ED3" w:rsidRPr="00944D28" w:rsidRDefault="003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17463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78C09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E00E5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FF042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67CF8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D6EE4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8950E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D9274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85E50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C1FF6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087EB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D5C97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07818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EBA73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1425B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E36AE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56B8F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21101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31C2D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2A4EB" w:rsidR="00B87ED3" w:rsidRPr="00944D28" w:rsidRDefault="003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B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352E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