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3C11" w:rsidR="0061148E" w:rsidRPr="00944D28" w:rsidRDefault="00B13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3E8A" w:rsidR="0061148E" w:rsidRPr="004A7085" w:rsidRDefault="00B13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62E6A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56BCD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1051E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AB146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8FA14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86B77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F67FA" w:rsidR="00A67F55" w:rsidRPr="00944D28" w:rsidRDefault="00B13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7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E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5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8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3A000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1FDBF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A0A17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E718B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1E74A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F465F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18B5A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5868D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5B9EF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6233C" w:rsidR="00B87ED3" w:rsidRPr="00944D28" w:rsidRDefault="00B1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EAC46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CDE03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50DA0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22E27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F6D08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CD4CF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01805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ABC28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F3534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C086A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F1639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A2016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0A971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76906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B228B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F4C02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1ECCF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2C80F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2C4B7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72965" w:rsidR="00B87ED3" w:rsidRPr="00944D28" w:rsidRDefault="00B1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7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76FD" w:rsidR="00B87ED3" w:rsidRPr="00944D28" w:rsidRDefault="00B1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8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