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D7CA" w:rsidR="0061148E" w:rsidRPr="00944D28" w:rsidRDefault="00940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3F0F" w:rsidR="0061148E" w:rsidRPr="004A7085" w:rsidRDefault="00940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B152D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2E9E3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E4FD8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B5E73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32A23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AD9B0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77795" w:rsidR="00A67F55" w:rsidRPr="00944D28" w:rsidRDefault="0094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FC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74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F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D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6CFFD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2800A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B9639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1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F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C717B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F7760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6D3BE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3C2B6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FB59E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46897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C217F" w:rsidR="00B87ED3" w:rsidRPr="00944D28" w:rsidRDefault="0094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2AEE6" w:rsidR="00B87ED3" w:rsidRPr="00944D28" w:rsidRDefault="0094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5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46C7E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C9F79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D5EB5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6D483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6E1C0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C78C7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E232C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B92B" w:rsidR="00B87ED3" w:rsidRPr="00944D28" w:rsidRDefault="0094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C6836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98858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A3A50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EAACF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C4F5B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7C039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B69E5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6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D7193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BCC9D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4BB05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3C713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FD72B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E5C4F" w:rsidR="00B87ED3" w:rsidRPr="00944D28" w:rsidRDefault="0094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2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E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C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