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D76C" w:rsidR="0061148E" w:rsidRPr="00944D28" w:rsidRDefault="00856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0F43" w:rsidR="0061148E" w:rsidRPr="004A7085" w:rsidRDefault="00856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F2A66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0A79A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01400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21FB5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F7486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D5667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A2C7A" w:rsidR="00A67F55" w:rsidRPr="00944D28" w:rsidRDefault="00856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6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EA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F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A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7E5A6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89784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19234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F9E3F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7BBAD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328C9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1B71B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92F1F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169AF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1DAD9" w:rsidR="00B87ED3" w:rsidRPr="00944D28" w:rsidRDefault="008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A9FD6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1331B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69C66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BF291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77BDC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09985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69B1F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DEE3E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BFC8E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6E162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EF83F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82413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4BEC4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80205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4DFDA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A05D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91B8D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BB6E5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3191A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E32FC" w:rsidR="00B87ED3" w:rsidRPr="00944D28" w:rsidRDefault="008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46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5525" w:rsidR="00B87ED3" w:rsidRPr="00944D28" w:rsidRDefault="0085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4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