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0FE3" w:rsidR="0061148E" w:rsidRPr="00944D28" w:rsidRDefault="00EB1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35C82" w:rsidR="0061148E" w:rsidRPr="004A7085" w:rsidRDefault="00EB1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9B1DB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3DDA9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3C259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07862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09CD3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57473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41B51" w:rsidR="00A67F55" w:rsidRPr="00944D28" w:rsidRDefault="00EB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00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E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7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37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3E241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D8F62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935A7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1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F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7EC30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470E9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7569E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50E62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253A2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61B05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C7783" w:rsidR="00B87ED3" w:rsidRPr="00944D28" w:rsidRDefault="00EB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F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53BDB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3FF03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B1217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9E1CD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AC203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55B44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E1288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9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363F0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24C84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677A4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E7421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1986E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BB145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7BE15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FF157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431A1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E5B0B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DA9E0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5D2EB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6AA09" w:rsidR="00B87ED3" w:rsidRPr="00944D28" w:rsidRDefault="00EB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4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C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