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968E" w:rsidR="0061148E" w:rsidRPr="00944D28" w:rsidRDefault="009C4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2E7B" w:rsidR="0061148E" w:rsidRPr="004A7085" w:rsidRDefault="009C4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1A8EC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840AD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7A817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6CD92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1983A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49CEA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B17CF" w:rsidR="00A67F55" w:rsidRPr="00944D28" w:rsidRDefault="009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F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7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3B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2F751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8A182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07C6C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6EAA5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8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130B6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3D13D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1DEEA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99A1F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DA5D5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D0170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510D9" w:rsidR="00B87ED3" w:rsidRPr="00944D28" w:rsidRDefault="009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122B9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83251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7074B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1F345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2DE6B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E0EE9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A1D3D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803D0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03F78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1EF53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12300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85B77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5BBEC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F078C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F0B4" w:rsidR="00B87ED3" w:rsidRPr="00944D28" w:rsidRDefault="009C4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21753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A74A2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CD162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1C687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02DE" w:rsidR="00B87ED3" w:rsidRPr="00944D28" w:rsidRDefault="009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4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1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A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