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03A5" w:rsidR="0061148E" w:rsidRPr="00944D28" w:rsidRDefault="00D45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8571" w:rsidR="0061148E" w:rsidRPr="004A7085" w:rsidRDefault="00D45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0C147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0C847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24F88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58085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84C2E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1E71D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EC08A" w:rsidR="00A67F55" w:rsidRPr="00944D28" w:rsidRDefault="00D4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6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3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9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F27E2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203EE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AC064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A6E34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08BCC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B7AC6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87931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40249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8F591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6D1B1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4E9F6" w:rsidR="00B87ED3" w:rsidRPr="00944D28" w:rsidRDefault="00D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B7D7C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46203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13FE0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240BB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53A30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D11B2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F85DA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8999" w:rsidR="00B87ED3" w:rsidRPr="00944D28" w:rsidRDefault="00D45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F746B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92F26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7E42A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9A339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E0C3F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B9E35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6B027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D8EF" w:rsidR="00B87ED3" w:rsidRPr="00944D28" w:rsidRDefault="00D45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0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0AC7A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81D2B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A0C00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2E1B1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157E2" w:rsidR="00B87ED3" w:rsidRPr="00944D28" w:rsidRDefault="00D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8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A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903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