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B7E4" w:rsidR="0061148E" w:rsidRPr="00944D28" w:rsidRDefault="00F8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4143" w:rsidR="0061148E" w:rsidRPr="004A7085" w:rsidRDefault="00F8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53757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70FBA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3C1DB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6F04E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8D02D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F4277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155F5" w:rsidR="00A67F55" w:rsidRPr="00944D28" w:rsidRDefault="00F81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1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5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2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20C95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840A3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D9FCE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AA310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6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BF7E4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F5576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9E975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99A06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4FD28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E05C6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85529" w:rsidR="00B87ED3" w:rsidRPr="00944D28" w:rsidRDefault="00F8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3513" w:rsidR="00B87ED3" w:rsidRPr="00944D28" w:rsidRDefault="00F8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446AE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D26C0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B8A26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CB0F8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A2034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3CE16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55C01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60C2D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5B1EE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F172C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C7BA3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8A54A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BF626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C754C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5F0AD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086AC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0F608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EC9C8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8CF52" w:rsidR="00B87ED3" w:rsidRPr="00944D28" w:rsidRDefault="00F8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7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F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813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