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C40B" w:rsidR="0061148E" w:rsidRPr="00944D28" w:rsidRDefault="00057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6CD4" w:rsidR="0061148E" w:rsidRPr="004A7085" w:rsidRDefault="00057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78D13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7F871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38F32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4B04F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7D0C7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0D51F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A29AF" w:rsidR="00A67F55" w:rsidRPr="00944D28" w:rsidRDefault="00057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8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A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0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2920E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D733E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980B3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C7A18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1359" w:rsidR="00B87ED3" w:rsidRPr="00944D28" w:rsidRDefault="00057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97F2A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276FA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42EC8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0B384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C45E5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F5B0E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AB730" w:rsidR="00B87ED3" w:rsidRPr="00944D28" w:rsidRDefault="0005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2A909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A4ADB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F9ED5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4393B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5BD02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590C8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DAEDC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DF90C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47B2E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AF1D8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7FF43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48EBD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C63F7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A8043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43B2" w:rsidR="00B87ED3" w:rsidRPr="00944D28" w:rsidRDefault="00057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DD836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DB1DC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A2215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92EA9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B88D7" w:rsidR="00B87ED3" w:rsidRPr="00944D28" w:rsidRDefault="0005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9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7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2D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DF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