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3A59" w:rsidR="0061148E" w:rsidRPr="00944D28" w:rsidRDefault="00A8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57DD" w:rsidR="0061148E" w:rsidRPr="004A7085" w:rsidRDefault="00A8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D2CC4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C3A38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31A61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F0164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43B20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204B5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08F4A" w:rsidR="00A67F55" w:rsidRPr="00944D28" w:rsidRDefault="00A84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8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3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1F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19530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B83BF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EE7FF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A0677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B1507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278A3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FF104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D2C9E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9E14D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F5930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4CF94" w:rsidR="00B87ED3" w:rsidRPr="00944D28" w:rsidRDefault="00A8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D5A4B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51576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8EAB2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9E678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FFAC0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A6C54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4FA69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007E7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EC04B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FD190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294E0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6C11D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1D57F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4EF6F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E1532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7A66A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CC271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34C5A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212BA" w:rsidR="00B87ED3" w:rsidRPr="00944D28" w:rsidRDefault="00A8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7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F87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