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3145" w:rsidR="0061148E" w:rsidRPr="00944D28" w:rsidRDefault="00035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8A72" w:rsidR="0061148E" w:rsidRPr="004A7085" w:rsidRDefault="00035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2D71F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BEF95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9E40B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60FA4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AE8C1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4D3C1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8EB0A" w:rsidR="00A67F55" w:rsidRPr="00944D28" w:rsidRDefault="000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3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B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F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B8F85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6C2A3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0CA9F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73C7D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9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5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C5B5F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74C2E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8149F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8B1B9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DA2A5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533A9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F76C5" w:rsidR="00B87ED3" w:rsidRPr="00944D28" w:rsidRDefault="000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6302" w:rsidR="00B87ED3" w:rsidRPr="00944D28" w:rsidRDefault="0003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7DBE7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20175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B093B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6CC31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6478E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DCDE5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5FBA2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2E420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212BE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1E4DB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7078A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6DEC5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08B80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4E60B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CB13A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46964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FE3A2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A071F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9A0B3" w:rsidR="00B87ED3" w:rsidRPr="00944D28" w:rsidRDefault="000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B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2E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A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