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85FE" w:rsidR="0061148E" w:rsidRPr="00944D28" w:rsidRDefault="00D67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48FE" w:rsidR="0061148E" w:rsidRPr="004A7085" w:rsidRDefault="00D67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9422F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CCF57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3EA18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585C3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184DD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5E218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F8A70" w:rsidR="00A67F55" w:rsidRPr="00944D28" w:rsidRDefault="00D6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30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F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4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E542C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1BD15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5FEDC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7F1C4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C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0225F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CEFC8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A56DB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F3DC1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BA25E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5242A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9E28A" w:rsidR="00B87ED3" w:rsidRPr="00944D28" w:rsidRDefault="00D6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7FE1F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12200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E7723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C69A7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C3263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57ACE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CA432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D20A" w:rsidR="00B87ED3" w:rsidRPr="00944D28" w:rsidRDefault="00D6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BF095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22253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640B2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3999D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7C30C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55283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5A017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8BA3" w:rsidR="00B87ED3" w:rsidRPr="00944D28" w:rsidRDefault="00D6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535E2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BC0A6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E95E4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7AEFE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1DEB0" w:rsidR="00B87ED3" w:rsidRPr="00944D28" w:rsidRDefault="00D6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C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D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670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