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0432" w:rsidR="0061148E" w:rsidRPr="008F69F5" w:rsidRDefault="00DD7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6463" w:rsidR="0061148E" w:rsidRPr="008F69F5" w:rsidRDefault="00DD7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A5351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442EC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BAD43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71E09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D7D50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73FF7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E1050" w:rsidR="00B87ED3" w:rsidRPr="008F69F5" w:rsidRDefault="00DD7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90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B1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7B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8A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81CB7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4FD71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60CDC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4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19488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E7150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2BFCA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3328D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7BB15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3D33B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68FA8" w:rsidR="00B87ED3" w:rsidRPr="008F69F5" w:rsidRDefault="00DD7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77F6A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CBABD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E2E59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43ACD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1E5D3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C88E8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01448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E405D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FFCC3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E2AF1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881F3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4D648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C242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35DCA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585AA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48402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218DD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5717B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85587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C3688" w:rsidR="00B87ED3" w:rsidRPr="008F69F5" w:rsidRDefault="00DD7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CC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347"/>
    <w:rsid w:val="00E6423C"/>
    <w:rsid w:val="00E77694"/>
    <w:rsid w:val="00ED0B72"/>
    <w:rsid w:val="00F01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2024-06-18T08:14:00.0000000Z</dcterms:modified>
</coreProperties>
</file>