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D6BE" w:rsidR="0061148E" w:rsidRPr="008F69F5" w:rsidRDefault="00080C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F35F" w:rsidR="0061148E" w:rsidRPr="008F69F5" w:rsidRDefault="00080C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0BBC2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8DC79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58080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C36CF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08EAF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D9AAD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A3627" w:rsidR="00B87ED3" w:rsidRPr="008F69F5" w:rsidRDefault="00080C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B4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8A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3E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72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9F394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549CB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94CC2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E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C1F10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2ABD6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6C20C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980B6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2E850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D451C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E377A" w:rsidR="00B87ED3" w:rsidRPr="008F69F5" w:rsidRDefault="000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B52928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544DD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E600C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94515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EE5CF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E6F5D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33C96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A45DD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38DAA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39CB1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1A7F8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F0A67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CBEE7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34512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209AB" w:rsidR="00B87ED3" w:rsidRPr="00944D28" w:rsidRDefault="0008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E1D4" w:rsidR="00B87ED3" w:rsidRPr="00944D28" w:rsidRDefault="00080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6432B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0E48B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DD26F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C7B04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BC514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6A015" w:rsidR="00B87ED3" w:rsidRPr="008F69F5" w:rsidRDefault="000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FF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B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C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01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